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90B9" w14:textId="77777777" w:rsidR="00B47C15" w:rsidRDefault="00B47C1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B49D483" w14:textId="77777777" w:rsidR="00B47C15" w:rsidRDefault="00B47C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A6A6E1E" w14:textId="77777777" w:rsidR="00B47C15" w:rsidRPr="00511C8A" w:rsidRDefault="00511C8A">
      <w:pPr>
        <w:spacing w:after="0" w:line="240" w:lineRule="auto"/>
        <w:jc w:val="center"/>
        <w:rPr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THE ORGANIZING COMMITTEE </w:t>
      </w:r>
    </w:p>
    <w:p w14:paraId="600F6E81" w14:textId="77777777" w:rsidR="00511C8A" w:rsidRDefault="00511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l-SI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sl-SI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l-SI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l-SI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l-SI"/>
        </w:rPr>
        <w:t>scientific</w:t>
      </w:r>
      <w:proofErr w:type="spellEnd"/>
      <w:r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l-SI"/>
        </w:rPr>
        <w:t>conference</w:t>
      </w:r>
      <w:proofErr w:type="spellEnd"/>
      <w:r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</w:p>
    <w:p w14:paraId="526FAD28" w14:textId="79201C91" w:rsidR="00B47C15" w:rsidRPr="00511C8A" w:rsidRDefault="00511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ELECTRONIC WRITING OF THE PEOPLES OF THE RUSSIAN FEDERATION 2021 &amp; IWCLUL 2021</w:t>
      </w:r>
    </w:p>
    <w:p w14:paraId="2152A6A8" w14:textId="77777777" w:rsidR="00B47C15" w:rsidRPr="00511C8A" w:rsidRDefault="00B4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3037B72" w14:textId="0C7BBF47" w:rsidR="00511C8A" w:rsidRPr="00511C8A" w:rsidRDefault="00511C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l-SI"/>
        </w:rPr>
        <w:t>Gabusheva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 Galina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sl-SI"/>
        </w:rPr>
        <w:t>Ivanovna</w:t>
      </w:r>
      <w:proofErr w:type="spellEnd"/>
      <w:r w:rsidR="00890240" w:rsidRPr="00511C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11C8A">
        <w:rPr>
          <w:rFonts w:ascii="Times New Roman" w:hAnsi="Times New Roman" w:cs="Times New Roman"/>
          <w:sz w:val="28"/>
          <w:szCs w:val="28"/>
          <w:lang w:val="en-US"/>
        </w:rPr>
        <w:t xml:space="preserve">Deputy Chairman of the Government of the Komi Republic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511C8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</w:t>
      </w:r>
      <w:r w:rsidRPr="00511C8A">
        <w:rPr>
          <w:rFonts w:ascii="Times New Roman" w:hAnsi="Times New Roman" w:cs="Times New Roman"/>
          <w:i/>
          <w:iCs/>
          <w:sz w:val="28"/>
          <w:szCs w:val="28"/>
          <w:lang w:val="en-US"/>
        </w:rPr>
        <w:t>Chairman of the Organizing Committee</w:t>
      </w:r>
    </w:p>
    <w:p w14:paraId="2440CD1A" w14:textId="0C3557D2" w:rsidR="00B47C15" w:rsidRPr="00511C8A" w:rsidRDefault="00511C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l-SI"/>
        </w:rPr>
        <w:t xml:space="preserve">Noskov Roman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l-SI"/>
        </w:rPr>
        <w:t>Veniaminovich</w:t>
      </w:r>
      <w:proofErr w:type="spellEnd"/>
      <w:r w:rsidR="00890240" w:rsidRPr="00511C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511C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Minister of National Policy of the Komi Republic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Pr="00511C8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the </w:t>
      </w:r>
      <w:r w:rsidRPr="00511C8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Deputy Chairman of the Organizing Committee</w:t>
      </w:r>
    </w:p>
    <w:p w14:paraId="65091D9C" w14:textId="2A149818" w:rsidR="00B47C15" w:rsidRPr="00511C8A" w:rsidRDefault="00511C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sl-SI"/>
        </w:rPr>
        <w:t>Emeksuzyan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sl-SI"/>
        </w:rPr>
        <w:t>Arkadiy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sl-SI"/>
        </w:rPr>
        <w:t>Rubikovich</w:t>
      </w:r>
      <w:proofErr w:type="spellEnd"/>
      <w:r w:rsidR="00890240" w:rsidRPr="00511C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sl-SI"/>
        </w:rPr>
        <w:t>Acting</w:t>
      </w:r>
      <w:proofErr w:type="spellEnd"/>
      <w:r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l-SI"/>
        </w:rPr>
        <w:t>Rector</w:t>
      </w:r>
      <w:proofErr w:type="spellEnd"/>
      <w:r w:rsidR="00890240" w:rsidRPr="00511C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Educational and Scientific Activities of the State Educational Institution of Higher Education “The Komi Republican Academy of State Service and Administration” </w:t>
      </w:r>
      <w:r w:rsidR="00890240" w:rsidRPr="00511C8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890240" w:rsidRPr="00511C8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the Deputy Chairman of the Organizing Committee</w:t>
      </w:r>
    </w:p>
    <w:p w14:paraId="29C1C83C" w14:textId="072044FD" w:rsidR="00B47C15" w:rsidRPr="00511C8A" w:rsidRDefault="00511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Tkachev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Sergey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Alekseevich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Vice-Rector </w:t>
      </w:r>
      <w:r>
        <w:rPr>
          <w:rFonts w:ascii="Times New Roman" w:hAnsi="Times New Roman" w:cs="Times New Roman"/>
          <w:sz w:val="28"/>
          <w:szCs w:val="28"/>
          <w:lang w:val="en-US"/>
        </w:rPr>
        <w:t>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Educational and Scientific Activities of the State Educational Institution of Higher Education “The Komi Republican Academy of State Service and Administration”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0240" w:rsidRPr="00511C8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511C8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</w:t>
      </w:r>
      <w:r w:rsidR="00890240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511C8A">
        <w:rPr>
          <w:rFonts w:ascii="Times New Roman" w:hAnsi="Times New Roman" w:cs="Times New Roman"/>
          <w:i/>
          <w:iCs/>
          <w:sz w:val="28"/>
          <w:szCs w:val="28"/>
          <w:lang w:val="en-US"/>
        </w:rPr>
        <w:t>ecretary of the Organizing Committee</w:t>
      </w:r>
    </w:p>
    <w:p w14:paraId="0A2B621E" w14:textId="77777777" w:rsidR="00B47C15" w:rsidRPr="00511C8A" w:rsidRDefault="00B47C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D5FD4D7" w14:textId="5D210522" w:rsidR="00B47C15" w:rsidRPr="00511C8A" w:rsidRDefault="00511C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members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Organizing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Committee</w:t>
      </w:r>
      <w:proofErr w:type="spellEnd"/>
      <w:r w:rsidR="00890240" w:rsidRPr="00511C8A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14:paraId="207521EF" w14:textId="77777777" w:rsidR="00B47C15" w:rsidRPr="00511C8A" w:rsidRDefault="00B47C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AE3085A" w14:textId="77777777" w:rsidR="00890240" w:rsidRDefault="00511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l-SI"/>
        </w:rPr>
        <w:t>Alyab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yeva</w:t>
      </w:r>
      <w:proofErr w:type="spellEnd"/>
      <w:r w:rsidRPr="008902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Svetlana</w:t>
      </w:r>
      <w:r w:rsidRPr="008902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Grigoryevna</w:t>
      </w:r>
      <w:proofErr w:type="spellEnd"/>
      <w:r w:rsidR="00890240" w:rsidRP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890240" w:rsidRP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Minister of Digital Development, Communications and Mass Media of the Komi Republic;</w:t>
      </w:r>
    </w:p>
    <w:p w14:paraId="4886A063" w14:textId="7357ED53" w:rsidR="00B47C15" w:rsidRPr="00890240" w:rsidRDefault="00511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Emelyanov</w:t>
      </w:r>
      <w:proofErr w:type="spellEnd"/>
      <w:r w:rsidRPr="008902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Sergey</w:t>
      </w:r>
      <w:r w:rsidRPr="008902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Vitalyevich</w:t>
      </w:r>
      <w:proofErr w:type="spellEnd"/>
      <w:r w:rsidR="00890240" w:rsidRP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890240" w:rsidRP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Minister of Culture, Tourism and Archival Affairs of the Komi Republic;</w:t>
      </w:r>
    </w:p>
    <w:p w14:paraId="4A91A8BF" w14:textId="77777777" w:rsidR="00890240" w:rsidRDefault="00511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Yakimova</w:t>
      </w:r>
      <w:proofErr w:type="spellEnd"/>
      <w:r w:rsidRPr="008902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Natalya</w:t>
      </w:r>
      <w:r w:rsidRPr="008902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Vladimirovna</w:t>
      </w:r>
      <w:r w:rsidRPr="008902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,</w:t>
      </w:r>
      <w:r w:rsidR="00890240" w:rsidRP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90240" w:rsidRP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Minister of Education, Science and Youth Policy of the Komi Republic;</w:t>
      </w:r>
    </w:p>
    <w:p w14:paraId="4786324F" w14:textId="25F24204" w:rsidR="00B47C15" w:rsidRPr="00890240" w:rsidRDefault="00511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Barakhova</w:t>
      </w:r>
      <w:proofErr w:type="spellEnd"/>
      <w:r w:rsidRPr="008902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Tatyana</w:t>
      </w:r>
      <w:r w:rsidRPr="008902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Tikhonovna</w:t>
      </w:r>
      <w:proofErr w:type="spellEnd"/>
      <w:r w:rsidR="00890240" w:rsidRP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890240" w:rsidRP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ead of the Finno-Ugric Cultural Center of the Russian Federation;</w:t>
      </w:r>
    </w:p>
    <w:p w14:paraId="01F01EB4" w14:textId="1041EBF7" w:rsidR="00890240" w:rsidRDefault="00511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Zherebtsov</w:t>
      </w:r>
      <w:proofErr w:type="spellEnd"/>
      <w:r w:rsidRPr="008902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Igor</w:t>
      </w:r>
      <w:r w:rsidRPr="008902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Lyubomirovich</w:t>
      </w:r>
      <w:proofErr w:type="spellEnd"/>
      <w:r w:rsidRPr="008902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, </w:t>
      </w:r>
      <w:r w:rsidR="00890240" w:rsidRP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Director of the Institute of Language, Literature and History </w:t>
      </w:r>
      <w:r w:rsid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the </w:t>
      </w:r>
      <w:r w:rsidR="00890240" w:rsidRP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Komi Scient</w:t>
      </w:r>
      <w:r w:rsid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ific</w:t>
      </w:r>
      <w:r w:rsidR="00890240" w:rsidRP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Center of the Ural Branch of the Russian Academy of Sciences;</w:t>
      </w:r>
    </w:p>
    <w:p w14:paraId="24CBC577" w14:textId="6A803C79" w:rsidR="00B47C15" w:rsidRPr="00890240" w:rsidRDefault="00511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Sotnikova</w:t>
      </w:r>
      <w:r w:rsidRPr="008902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Olga</w:t>
      </w:r>
      <w:r w:rsidRPr="008902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Aleksandrovna</w:t>
      </w:r>
      <w:proofErr w:type="spellEnd"/>
      <w:r w:rsidRPr="008902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,</w:t>
      </w:r>
      <w:r w:rsid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90240" w:rsidRP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Rector of the Federal State Budgetary Educational Institution of Higher Education “Syktyvkar State University named after Pitirim Sorokin</w:t>
      </w:r>
      <w:r w:rsid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</w:t>
      </w:r>
      <w:r w:rsidR="00890240" w:rsidRP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45C8A53C" w14:textId="1842E2CD" w:rsidR="00511C8A" w:rsidRPr="00511C8A" w:rsidRDefault="00511C8A" w:rsidP="00511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l-SI"/>
        </w:rPr>
        <w:t>Khatanzeyskiy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l-SI"/>
        </w:rPr>
        <w:t>Grigoriy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l-SI"/>
        </w:rPr>
        <w:t>Fedorovich</w:t>
      </w:r>
      <w:proofErr w:type="spellEnd"/>
      <w:r w:rsidR="00890240" w:rsidRPr="00511C8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, </w:t>
      </w:r>
      <w:r w:rsidRPr="00511C8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Head of </w:t>
      </w:r>
      <w:r w:rsidRPr="00511C8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the House of Friendship of the Peoples of the Komi Republic</w:t>
      </w:r>
    </w:p>
    <w:p w14:paraId="4EAFC87A" w14:textId="02BDC8AF" w:rsidR="00B47C15" w:rsidRPr="00511C8A" w:rsidRDefault="00511C8A" w:rsidP="00511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1C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Fedina </w:t>
      </w:r>
      <w:proofErr w:type="spellStart"/>
      <w:r w:rsidRPr="00511C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Marina</w:t>
      </w:r>
      <w:proofErr w:type="spellEnd"/>
      <w:r w:rsidRPr="00511C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11C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Serafimovna</w:t>
      </w:r>
      <w:proofErr w:type="spellEnd"/>
      <w:r w:rsidRPr="00511C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511C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Head</w:t>
      </w:r>
      <w:proofErr w:type="spellEnd"/>
      <w:r w:rsidRPr="00511C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of the Center for Innovative Language Technologies of the House of Friendship of the Peoples of the Komi Republic</w:t>
      </w:r>
      <w:r w:rsidR="00890240" w:rsidRPr="00511C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20A00027" w14:textId="77777777" w:rsidR="00890240" w:rsidRDefault="00511C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Musanov</w:t>
      </w:r>
      <w:proofErr w:type="spellEnd"/>
      <w:r w:rsidRPr="00890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Aleksey</w:t>
      </w:r>
      <w:r w:rsidRPr="00890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Gennadyevich</w:t>
      </w:r>
      <w:proofErr w:type="spellEnd"/>
      <w:r w:rsidR="00890240" w:rsidRPr="00890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, </w:t>
      </w:r>
      <w:r w:rsidR="00890240" w:rsidRPr="0089024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Deputy Director for Research of the Institute of Language, Literature and History of </w:t>
      </w:r>
      <w:r w:rsidR="0089024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the </w:t>
      </w:r>
      <w:r w:rsidR="00890240" w:rsidRPr="0089024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Komi Scientific Center of the Ural Branch of the Russian Academy of Sciences;</w:t>
      </w:r>
      <w:r w:rsidR="0089024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</w:p>
    <w:p w14:paraId="3800967F" w14:textId="198226C0" w:rsidR="00B47C15" w:rsidRPr="00890240" w:rsidRDefault="00511C8A">
      <w:pPr>
        <w:spacing w:after="0" w:line="240" w:lineRule="auto"/>
        <w:ind w:firstLine="709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Chuyashkova</w:t>
      </w:r>
      <w:proofErr w:type="spellEnd"/>
      <w:r w:rsidRPr="00890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Mira</w:t>
      </w:r>
      <w:r w:rsidRPr="00890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Valeryanovna</w:t>
      </w:r>
      <w:proofErr w:type="spellEnd"/>
      <w:r w:rsidR="00890240" w:rsidRPr="008902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,</w:t>
      </w:r>
      <w:r w:rsidR="00890240" w:rsidRP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90240" w:rsidRPr="008902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Head of the Department of State Languages of the Ministry of National Policy of the Komi Republic.</w:t>
      </w:r>
      <w:bookmarkStart w:id="0" w:name="_GoBack"/>
      <w:bookmarkEnd w:id="0"/>
    </w:p>
    <w:sectPr w:rsidR="00B47C15" w:rsidRPr="00890240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15"/>
    <w:rsid w:val="00511C8A"/>
    <w:rsid w:val="00890240"/>
    <w:rsid w:val="00B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71F9"/>
  <w15:docId w15:val="{83B3A0BF-A239-4F17-A397-D14E8AEE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0D18E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0D18E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qFormat/>
    <w:rsid w:val="000D18E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C4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0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a1">
    <w:name w:val="Указатель"/>
    <w:basedOn w:val="Normal"/>
    <w:qFormat/>
    <w:pPr>
      <w:suppressLineNumbers/>
    </w:pPr>
    <w:rPr>
      <w:rFonts w:ascii="Calibri" w:hAnsi="Calibri" w:cs="Mangal"/>
    </w:rPr>
  </w:style>
  <w:style w:type="paragraph" w:styleId="BalloonText">
    <w:name w:val="Balloon Text"/>
    <w:basedOn w:val="Normal"/>
    <w:uiPriority w:val="99"/>
    <w:semiHidden/>
    <w:unhideWhenUsed/>
    <w:qFormat/>
    <w:rsid w:val="000D18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</dc:creator>
  <dc:description/>
  <cp:lastModifiedBy>Fedina, Maria</cp:lastModifiedBy>
  <cp:revision>14</cp:revision>
  <cp:lastPrinted>2021-02-16T12:29:00Z</cp:lastPrinted>
  <dcterms:created xsi:type="dcterms:W3CDTF">2021-02-16T11:53:00Z</dcterms:created>
  <dcterms:modified xsi:type="dcterms:W3CDTF">2021-03-03T09:19:00Z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